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79">
        <w:rPr>
          <w:rFonts w:ascii="Times New Roman" w:eastAsia="Times New Roman" w:hAnsi="Times New Roman" w:cs="Times New Roman"/>
          <w:sz w:val="24"/>
          <w:szCs w:val="24"/>
        </w:rPr>
        <w:t>ГБПОУ БКСМ и ПП</w:t>
      </w: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79">
        <w:rPr>
          <w:rFonts w:ascii="Times New Roman" w:eastAsia="Times New Roman" w:hAnsi="Times New Roman" w:cs="Times New Roman"/>
          <w:sz w:val="24"/>
          <w:szCs w:val="24"/>
        </w:rPr>
        <w:t>Адрес: г.Уфа, ул.Спартака 13, тел.242-9618</w:t>
      </w: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79" w:rsidRDefault="00541F79" w:rsidP="0054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F79">
        <w:rPr>
          <w:rFonts w:ascii="Times New Roman" w:eastAsia="Times New Roman" w:hAnsi="Times New Roman" w:cs="Times New Roman"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86"/>
        <w:gridCol w:w="1083"/>
        <w:gridCol w:w="3142"/>
      </w:tblGrid>
      <w:tr w:rsidR="006915FC" w:rsidTr="00DC1076">
        <w:tc>
          <w:tcPr>
            <w:tcW w:w="2617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ИНН 0273012171</w:t>
            </w:r>
          </w:p>
        </w:tc>
        <w:tc>
          <w:tcPr>
            <w:tcW w:w="2686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КПП 027301001</w:t>
            </w:r>
          </w:p>
        </w:tc>
        <w:tc>
          <w:tcPr>
            <w:tcW w:w="1083" w:type="dxa"/>
            <w:vMerge w:val="restart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3185" w:type="dxa"/>
            <w:vMerge w:val="restart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FC" w:rsidRPr="006915FC" w:rsidRDefault="006915FC" w:rsidP="00D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  <w:r w:rsidRPr="0069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643800000000100</w:t>
            </w:r>
          </w:p>
        </w:tc>
      </w:tr>
      <w:tr w:rsidR="006915FC" w:rsidTr="00DC1076">
        <w:trPr>
          <w:trHeight w:val="815"/>
        </w:trPr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p w:rsidR="006915FC" w:rsidRPr="006915FC" w:rsidRDefault="006915FC" w:rsidP="00D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6915FC" w:rsidRPr="006915FC" w:rsidRDefault="006915FC" w:rsidP="00D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УФК по РБ (Министерство финансов РБ ГБПОУ БКСМ и ПП л/с 20112071030)</w:t>
            </w: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FC" w:rsidTr="00DC1076">
        <w:tc>
          <w:tcPr>
            <w:tcW w:w="5303" w:type="dxa"/>
            <w:gridSpan w:val="2"/>
            <w:vMerge w:val="restart"/>
          </w:tcPr>
          <w:p w:rsidR="006915FC" w:rsidRPr="006915FC" w:rsidRDefault="006915FC" w:rsidP="00D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Банк получатель</w:t>
            </w:r>
          </w:p>
          <w:p w:rsidR="006915FC" w:rsidRPr="006915FC" w:rsidRDefault="006915FC" w:rsidP="00D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- НБ Республика Башкортостан банка России//УФК по Республике Башкортостан </w:t>
            </w:r>
            <w:proofErr w:type="spellStart"/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083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85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6915FC" w:rsidTr="00DC1076">
        <w:tc>
          <w:tcPr>
            <w:tcW w:w="5303" w:type="dxa"/>
            <w:gridSpan w:val="2"/>
            <w:vMerge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3185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6915FC" w:rsidTr="00DC1076">
        <w:tc>
          <w:tcPr>
            <w:tcW w:w="5303" w:type="dxa"/>
            <w:gridSpan w:val="2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\3000000002\875\0000\131</w:t>
            </w:r>
          </w:p>
        </w:tc>
        <w:tc>
          <w:tcPr>
            <w:tcW w:w="1083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3185" w:type="dxa"/>
          </w:tcPr>
          <w:p w:rsidR="006915FC" w:rsidRPr="006915FC" w:rsidRDefault="006915FC" w:rsidP="00D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FC">
              <w:rPr>
                <w:rFonts w:ascii="Times New Roman" w:hAnsi="Times New Roman" w:cs="Times New Roman"/>
                <w:sz w:val="24"/>
                <w:szCs w:val="24"/>
              </w:rPr>
              <w:t>80701000</w:t>
            </w:r>
          </w:p>
        </w:tc>
      </w:tr>
    </w:tbl>
    <w:p w:rsidR="006915FC" w:rsidRPr="00541F79" w:rsidRDefault="006915FC" w:rsidP="0054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F79" w:rsidRPr="00541F79" w:rsidRDefault="00541F79" w:rsidP="0054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F79" w:rsidRPr="00541F79" w:rsidRDefault="00541F79" w:rsidP="0054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F79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СЧЕТ № </w:t>
      </w:r>
      <w:r w:rsidR="0045714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5688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41F7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4571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41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3CB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5688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541F79">
        <w:rPr>
          <w:rFonts w:ascii="Times New Roman" w:eastAsia="Times New Roman" w:hAnsi="Times New Roman" w:cs="Times New Roman"/>
          <w:b/>
          <w:sz w:val="28"/>
          <w:szCs w:val="28"/>
        </w:rPr>
        <w:t>тября 20</w:t>
      </w:r>
      <w:r w:rsidR="00123CB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7F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41F7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7140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41F79">
        <w:rPr>
          <w:rFonts w:ascii="Times New Roman" w:eastAsia="Times New Roman" w:hAnsi="Times New Roman" w:cs="Times New Roman"/>
          <w:sz w:val="28"/>
          <w:szCs w:val="28"/>
        </w:rPr>
        <w:t>Плательщик:</w:t>
      </w:r>
      <w:r w:rsidRPr="00541F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</w:t>
      </w:r>
    </w:p>
    <w:p w:rsidR="00457140" w:rsidRDefault="00457140" w:rsidP="00541F7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25688D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41F79">
        <w:rPr>
          <w:rFonts w:ascii="Times New Roman" w:eastAsia="Times New Roman" w:hAnsi="Times New Roman" w:cs="Times New Roman"/>
          <w:sz w:val="28"/>
          <w:szCs w:val="28"/>
        </w:rPr>
        <w:t>Грузополучатель:</w:t>
      </w:r>
      <w:r w:rsidRPr="00541F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</w:t>
      </w: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98"/>
        <w:gridCol w:w="1894"/>
        <w:gridCol w:w="1317"/>
        <w:gridCol w:w="1005"/>
        <w:gridCol w:w="1557"/>
      </w:tblGrid>
      <w:tr w:rsidR="00B77F05" w:rsidRPr="00541F79" w:rsidTr="00087897">
        <w:trPr>
          <w:trHeight w:val="321"/>
        </w:trPr>
        <w:tc>
          <w:tcPr>
            <w:tcW w:w="480" w:type="dxa"/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934" w:type="dxa"/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05" w:type="dxa"/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F79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021" w:type="dxa"/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F79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579" w:type="dxa"/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7F05" w:rsidRPr="00541F79" w:rsidTr="00087897">
        <w:trPr>
          <w:trHeight w:val="1206"/>
        </w:trPr>
        <w:tc>
          <w:tcPr>
            <w:tcW w:w="480" w:type="dxa"/>
            <w:tcBorders>
              <w:bottom w:val="single" w:sz="4" w:space="0" w:color="auto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541F79" w:rsidRPr="00541F79" w:rsidRDefault="00B77F05" w:rsidP="00B7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72">
              <w:rPr>
                <w:b/>
                <w:sz w:val="18"/>
                <w:szCs w:val="18"/>
              </w:rPr>
              <w:t xml:space="preserve">организация и проведение </w:t>
            </w:r>
            <w:r w:rsidRPr="004F1472">
              <w:rPr>
                <w:b/>
                <w:bCs/>
                <w:color w:val="000000"/>
                <w:sz w:val="18"/>
                <w:szCs w:val="18"/>
              </w:rPr>
              <w:t xml:space="preserve">отборочных соревнований на право участия в  </w:t>
            </w:r>
            <w:r w:rsidRPr="004F1472">
              <w:rPr>
                <w:b/>
                <w:color w:val="000000"/>
                <w:sz w:val="18"/>
                <w:szCs w:val="18"/>
              </w:rPr>
              <w:t>VII</w:t>
            </w:r>
            <w:r w:rsidRPr="004F1472">
              <w:rPr>
                <w:b/>
                <w:bCs/>
                <w:color w:val="000000"/>
                <w:sz w:val="18"/>
                <w:szCs w:val="18"/>
              </w:rPr>
              <w:t xml:space="preserve"> Региональном чемпионате</w:t>
            </w:r>
            <w:r w:rsidRPr="004F1472">
              <w:rPr>
                <w:b/>
                <w:color w:val="000000"/>
                <w:sz w:val="18"/>
                <w:szCs w:val="18"/>
              </w:rPr>
              <w:t xml:space="preserve"> «Молодые профессионалы» (</w:t>
            </w:r>
            <w:proofErr w:type="spellStart"/>
            <w:r w:rsidRPr="004F1472">
              <w:rPr>
                <w:b/>
                <w:color w:val="000000"/>
                <w:sz w:val="18"/>
                <w:szCs w:val="18"/>
              </w:rPr>
              <w:t>WorldSkills</w:t>
            </w:r>
            <w:proofErr w:type="spellEnd"/>
            <w:r w:rsidRPr="004F1472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472">
              <w:rPr>
                <w:b/>
                <w:color w:val="000000"/>
                <w:sz w:val="18"/>
                <w:szCs w:val="18"/>
              </w:rPr>
              <w:t>Russia</w:t>
            </w:r>
            <w:proofErr w:type="spellEnd"/>
            <w:r w:rsidRPr="004F1472">
              <w:rPr>
                <w:b/>
                <w:color w:val="000000"/>
                <w:sz w:val="18"/>
                <w:szCs w:val="18"/>
              </w:rPr>
              <w:t xml:space="preserve">) </w:t>
            </w:r>
            <w:r w:rsidRPr="004F1472">
              <w:rPr>
                <w:b/>
                <w:bCs/>
                <w:color w:val="000000"/>
                <w:sz w:val="18"/>
                <w:szCs w:val="18"/>
              </w:rPr>
              <w:t xml:space="preserve">Республики Башкортостан  </w:t>
            </w:r>
            <w:r w:rsidRPr="004F1472">
              <w:rPr>
                <w:rFonts w:eastAsia="Arial Unicode MS"/>
                <w:b/>
                <w:sz w:val="18"/>
                <w:szCs w:val="18"/>
                <w:bdr w:val="nil"/>
              </w:rPr>
              <w:t xml:space="preserve">по стандартам </w:t>
            </w:r>
            <w:proofErr w:type="spellStart"/>
            <w:r w:rsidRPr="004F1472">
              <w:rPr>
                <w:rFonts w:eastAsia="Arial Unicode MS"/>
                <w:b/>
                <w:sz w:val="18"/>
                <w:szCs w:val="18"/>
                <w:bdr w:val="nil"/>
              </w:rPr>
              <w:t>Ворлдскиллс</w:t>
            </w:r>
            <w:proofErr w:type="spellEnd"/>
            <w:r w:rsidRPr="004F1472">
              <w:rPr>
                <w:rFonts w:eastAsia="Arial Unicode MS"/>
                <w:b/>
                <w:sz w:val="18"/>
                <w:szCs w:val="18"/>
                <w:bdr w:val="nil"/>
              </w:rPr>
              <w:t xml:space="preserve"> Россия по компетенции  «Сварочные технологии»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541F79" w:rsidRPr="00541F79" w:rsidRDefault="00D827C9" w:rsidP="0054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541F79" w:rsidRPr="00541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1F79" w:rsidRPr="00541F79" w:rsidRDefault="00457140" w:rsidP="0054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1F79" w:rsidRPr="00541F79" w:rsidRDefault="00541F79" w:rsidP="0054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41F79" w:rsidRPr="00541F79" w:rsidRDefault="00B425EE" w:rsidP="0054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827C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541F79" w:rsidRPr="00541F79" w:rsidRDefault="00457140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27C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41F79" w:rsidRPr="00541F79" w:rsidTr="00087897">
        <w:trPr>
          <w:trHeight w:val="321"/>
        </w:trPr>
        <w:tc>
          <w:tcPr>
            <w:tcW w:w="790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Итого </w:t>
            </w:r>
          </w:p>
          <w:p w:rsidR="00B77F05" w:rsidRDefault="00541F79" w:rsidP="00B7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Без налога </w:t>
            </w:r>
          </w:p>
          <w:p w:rsidR="00B77F05" w:rsidRDefault="00B77F05" w:rsidP="00B7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541F79"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>(НДС)</w:t>
            </w:r>
          </w:p>
          <w:p w:rsidR="00541F79" w:rsidRPr="00541F79" w:rsidRDefault="00541F79" w:rsidP="00B7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Всего к оплате:              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541F79" w:rsidRPr="00541F79" w:rsidRDefault="00457140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827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41F79"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41F79" w:rsidRPr="00541F79" w:rsidTr="00087897">
        <w:trPr>
          <w:trHeight w:val="147"/>
        </w:trPr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1F79" w:rsidRPr="00541F79" w:rsidTr="00087897">
        <w:trPr>
          <w:trHeight w:val="147"/>
        </w:trPr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541F79" w:rsidRPr="00541F79" w:rsidRDefault="00457140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827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41F79" w:rsidRPr="00541F79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41F79" w:rsidRPr="00541F79" w:rsidTr="00087897">
        <w:trPr>
          <w:trHeight w:val="147"/>
        </w:trPr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F79" w:rsidRPr="00541F79" w:rsidTr="00087897">
        <w:trPr>
          <w:trHeight w:val="80"/>
        </w:trPr>
        <w:tc>
          <w:tcPr>
            <w:tcW w:w="7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F79" w:rsidRPr="00541F79" w:rsidRDefault="00541F79" w:rsidP="005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79">
        <w:rPr>
          <w:rFonts w:ascii="Times New Roman" w:eastAsia="Times New Roman" w:hAnsi="Times New Roman" w:cs="Times New Roman"/>
          <w:sz w:val="24"/>
          <w:szCs w:val="24"/>
        </w:rPr>
        <w:t xml:space="preserve">Всего наименований 1,на сумму  </w:t>
      </w:r>
      <w:r w:rsidR="004571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27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41F79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541F79" w:rsidRPr="00541F79" w:rsidRDefault="00457140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Четыре тысячи</w:t>
      </w:r>
      <w:r w:rsidR="00B425EE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41F79" w:rsidRPr="00541F79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F79">
        <w:rPr>
          <w:rFonts w:ascii="Times New Roman" w:eastAsia="Times New Roman" w:hAnsi="Times New Roman" w:cs="Times New Roman"/>
          <w:sz w:val="24"/>
          <w:szCs w:val="24"/>
        </w:rPr>
        <w:t>Рководитель</w:t>
      </w:r>
      <w:proofErr w:type="spellEnd"/>
      <w:r w:rsidRPr="00541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F79">
        <w:rPr>
          <w:rFonts w:ascii="Times New Roman" w:eastAsia="Times New Roman" w:hAnsi="Times New Roman" w:cs="Times New Roman"/>
          <w:sz w:val="24"/>
          <w:szCs w:val="24"/>
        </w:rPr>
        <w:t>предприятия____________________________</w:t>
      </w:r>
      <w:r w:rsidR="00B77F05">
        <w:rPr>
          <w:rFonts w:ascii="Times New Roman" w:eastAsia="Times New Roman" w:hAnsi="Times New Roman" w:cs="Times New Roman"/>
          <w:sz w:val="24"/>
          <w:szCs w:val="24"/>
        </w:rPr>
        <w:t>Мусин</w:t>
      </w:r>
      <w:proofErr w:type="spellEnd"/>
      <w:r w:rsidR="00B77F05"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79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___________________________________</w:t>
      </w:r>
      <w:proofErr w:type="spellStart"/>
      <w:r w:rsidR="00123CB4">
        <w:rPr>
          <w:rFonts w:ascii="Times New Roman" w:eastAsia="Times New Roman" w:hAnsi="Times New Roman" w:cs="Times New Roman"/>
          <w:sz w:val="24"/>
          <w:szCs w:val="24"/>
        </w:rPr>
        <w:t>Хужина</w:t>
      </w:r>
      <w:proofErr w:type="spellEnd"/>
      <w:r w:rsidR="00123CB4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79" w:rsidRPr="00541F79" w:rsidRDefault="00541F79" w:rsidP="00541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1F79" w:rsidRPr="00541F79" w:rsidSect="00DF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79"/>
    <w:rsid w:val="00123CB4"/>
    <w:rsid w:val="0025688D"/>
    <w:rsid w:val="004478A2"/>
    <w:rsid w:val="00457140"/>
    <w:rsid w:val="00541F79"/>
    <w:rsid w:val="00544B2F"/>
    <w:rsid w:val="00662285"/>
    <w:rsid w:val="006915FC"/>
    <w:rsid w:val="00717A80"/>
    <w:rsid w:val="009F2A52"/>
    <w:rsid w:val="00B425EE"/>
    <w:rsid w:val="00B77F05"/>
    <w:rsid w:val="00D827C9"/>
    <w:rsid w:val="00DF3AC8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A7212-A291-4ABE-9D8F-7C033A9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CIT</cp:lastModifiedBy>
  <cp:revision>5</cp:revision>
  <cp:lastPrinted>2019-10-22T05:38:00Z</cp:lastPrinted>
  <dcterms:created xsi:type="dcterms:W3CDTF">2021-10-20T07:00:00Z</dcterms:created>
  <dcterms:modified xsi:type="dcterms:W3CDTF">2021-10-20T07:28:00Z</dcterms:modified>
</cp:coreProperties>
</file>